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0" distT="0" distL="0" distR="0">
            <wp:extent cx="2066925" cy="104267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0426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/>
      </w:pPr>
      <w:r w:rsidDel="00000000" w:rsidR="00000000" w:rsidRPr="00000000">
        <w:rPr>
          <w:rtl w:val="0"/>
        </w:rPr>
        <w:t xml:space="preserve">To Serve And Strengthen Agriculture</w:t>
      </w:r>
    </w:p>
    <w:p w:rsidR="00000000" w:rsidDel="00000000" w:rsidP="00000000" w:rsidRDefault="00000000" w:rsidRPr="00000000" w14:paraId="00000003">
      <w:pPr>
        <w:spacing w:after="0" w:lineRule="auto"/>
        <w:jc w:val="center"/>
        <w:rPr/>
      </w:pPr>
      <w:r w:rsidDel="00000000" w:rsidR="00000000" w:rsidRPr="00000000">
        <w:rPr>
          <w:rtl w:val="0"/>
        </w:rPr>
        <w:t xml:space="preserve">Franklin County Farm Bureau</w:t>
      </w:r>
    </w:p>
    <w:p w:rsidR="00000000" w:rsidDel="00000000" w:rsidP="00000000" w:rsidRDefault="00000000" w:rsidRPr="00000000" w14:paraId="00000004">
      <w:pPr>
        <w:spacing w:after="0" w:lineRule="auto"/>
        <w:jc w:val="center"/>
        <w:rPr/>
      </w:pPr>
      <w:r w:rsidDel="00000000" w:rsidR="00000000" w:rsidRPr="00000000">
        <w:rPr>
          <w:rtl w:val="0"/>
        </w:rPr>
        <w:t xml:space="preserve">PO Box 902</w:t>
      </w:r>
    </w:p>
    <w:p w:rsidR="00000000" w:rsidDel="00000000" w:rsidP="00000000" w:rsidRDefault="00000000" w:rsidRPr="00000000" w14:paraId="00000005">
      <w:pPr>
        <w:spacing w:after="0" w:lineRule="auto"/>
        <w:ind w:left="720" w:firstLine="720"/>
        <w:rPr/>
      </w:pPr>
      <w:r w:rsidDel="00000000" w:rsidR="00000000" w:rsidRPr="00000000">
        <w:rPr>
          <w:rtl w:val="0"/>
        </w:rPr>
        <w:t xml:space="preserve">                                                   Chateaugay NY 12920</w:t>
      </w:r>
    </w:p>
    <w:p w:rsidR="00000000" w:rsidDel="00000000" w:rsidP="00000000" w:rsidRDefault="00000000" w:rsidRPr="00000000" w14:paraId="00000006">
      <w:pPr>
        <w:spacing w:after="0" w:lineRule="auto"/>
        <w:jc w:val="center"/>
        <w:rPr/>
      </w:pPr>
      <w:r w:rsidDel="00000000" w:rsidR="00000000" w:rsidRPr="00000000">
        <w:rPr>
          <w:rtl w:val="0"/>
        </w:rPr>
        <w:t xml:space="preserve">Phone: 518-497-6038 or Email: or Kirby Selkirk @ kselkirk66@gmail.com</w:t>
      </w:r>
    </w:p>
    <w:p w:rsidR="00000000" w:rsidDel="00000000" w:rsidP="00000000" w:rsidRDefault="00000000" w:rsidRPr="00000000" w14:paraId="00000007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jc w:val="center"/>
        <w:rPr/>
      </w:pPr>
      <w:r w:rsidDel="00000000" w:rsidR="00000000" w:rsidRPr="00000000">
        <w:rPr>
          <w:rtl w:val="0"/>
        </w:rPr>
        <w:t xml:space="preserve">2021 Franklin County Farm Bureau Post-Secondary Scholarship Application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Several $500 scholarships will be awarded to students pursuing post-secondary education for a career in agriculture or agribusiness. Applicants must be a resident of Franklin County and must be a member or have a parent or guardian who is a member of Franklin County Farm Bureau. Winners will be notified by June 1, 2021 and checks will be dispersed upon successful completion of the applicant’s fall semester of college with a minimum GPA OF 2.5 or higher and proof of enrollment  for a next semester.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Deadline for application submission is April 1, 2021. Please include a current high school transcript/college transcript and two letters of recommendation.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Mail completed application to the address listed above.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Name_______________________________________________________________________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Parent or Guardian Name _______________________________________________________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Permanent Address ____________________________________________________________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Email Address ________________________________________________________________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Phone Number _________________________________Cell : __________________________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Name of High School ___________________________________________________________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Name of College you plan to attend/or currently attend________________________________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Major/Minor___________________________________________________________________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Briefly describe your education goals.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Describe your background or experience in the agricultural industry that directly relate to your field of study.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Please describe all activities in which you have taken an active role including school, community, and other organizations. Please include specific leadership roles.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ESSAY: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In one page or less, please describe why you feel a strong agricultural industry is important to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the residents of Franklin County. Please attach a typed copy.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